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我已仔细阅读了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auto"/>
          <w:w w:val="98"/>
          <w:sz w:val="32"/>
          <w:szCs w:val="32"/>
          <w:lang w:eastAsia="zh-CN"/>
        </w:rPr>
        <w:t>邵阳市教育局直属学校2023年公开招聘教师公告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lang w:eastAsia="zh-CN"/>
        </w:rPr>
        <w:t>》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和违纪违规处理规定，清楚并理解其内容。我郑重承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二、保证所选报的职位符合招聘公告所要求的资格条件，报名时提供的所有个人信息、证明、证件等相关资料真实、准确、有效，不弄虚作假。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color w:val="auto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0"/>
          <w:szCs w:val="30"/>
        </w:rPr>
        <w:t>2023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年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月</w:t>
      </w:r>
      <w:r>
        <w:rPr>
          <w:rFonts w:ascii="华文仿宋" w:hAnsi="华文仿宋" w:eastAsia="华文仿宋" w:cs="华文仿宋"/>
          <w:color w:val="auto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</w:rPr>
        <w:t>日</w:t>
      </w:r>
    </w:p>
    <w:p>
      <w:pPr>
        <w:rPr>
          <w:rFonts w:ascii="??" w:hAnsi="??" w:eastAsia="Times New Roman" w:cs="??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3FE1C4B-E049-449A-900F-B5624FAFC6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873BDAE-F7CE-4275-9CE4-84C6C8BA829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219E73D-5968-43C1-92DB-53D2C0CC0A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89564B2-8CFF-44D0-B6C9-84931DB78E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EC111DD-68E1-4171-82DD-7F2883E48E3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8D642CD-0A18-4558-9616-FF609990C21C}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TU0tgAAAAM&#10;AQAADwAAAGRycy9kb3ducmV2LnhtbE2PPU/DMBCGdyT+g3VIbK3dQNs0xOlQiYWNgpDY3PgaR/gj&#10;st00+fdcJ9je07167rl6PznLRoypD17CaimAoW+D7n0n4fPjdVECS1l5rWzwKGHGBPvm/q5WlQ5X&#10;/47jMXeMID5VSoLJeag4T61Bp9IyDOhpdw7RqUxj7LiO6kpwZ3khxIY71Xu6YNSAB4Ptz/HiJGyn&#10;r4BDwgN+n8c2mn4u7dss5ePDSrwAyzjlvzLc9EkdGnI6hYvXiVli7HZrqkpYbJ4p3Bqi3FI6SSiK&#10;pzXwpub/n2h+AVBLAwQUAAAACACHTuJA6Z3r480BAACnAwAADgAAAGRycy9lMm9Eb2MueG1srVPN&#10;jtMwEL4j8Q6W7zRpD6iKmq4WVYuQECAtPIDrTBpL/pPHbdIXgDfgxIU7z9XnYOwk3WW57GEvzvz5&#10;m/k+TzY3g9HsBAGVszVfLkrOwErXKHuo+bevd2/WnGEUthHaWaj5GZDfbF+/2vS+gpXrnG4gMAKx&#10;WPW+5l2MvioKlB0YgQvnwVKydcGISG44FE0QPaEbXazK8m3Ru9D44CQgUnQ3JvmEGJ4D6NpWSdg5&#10;eTRg44gaQItIlLBTHvk2T9u2IOPntkWITNecmMZ8UhOy9+ksthtRHYLwnZLTCOI5IzzhZISy1PQK&#10;tRNRsGNQ/0EZJYND18aFdKYYiWRFiMWyfKLNfSc8ZC4kNfqr6PhysPLT6UtgqqFN4MwKQw9++fnj&#10;8uvP5fd3tkzy9B4rqrr3VBeHd25IpVMcKZhYD20w6Ut8GOVJ3PNVXBgik+nSerVel5SSlJsdwike&#10;rvuA8T04w5JR80Cvl0UVp48Yx9K5JHWz7k5pTXFRaftPgDDHCOQVmG4nJuPEyYrDfpho7F1zJnY9&#10;rUHNLW09Z/qDJZXTxsxGmI39bBx9UIeOBl3mKdHfHiONlCdNHUZYYpgcer/Mddq1tCCP/Vz18H9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dNTS2AAAAAwBAAAPAAAAAAAAAAEAIAAAACIAAABk&#10;cnMvZG93bnJldi54bWxQSwECFAAUAAAACACHTuJA6Z3r480BAACnAwAADgAAAAAAAAABACAAAAAn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ExY2IzMDZmM2RmNDI3YjM4MDk0N2U4M2JiMjMifQ=="/>
  </w:docVars>
  <w:rsids>
    <w:rsidRoot w:val="594B3CBA"/>
    <w:rsid w:val="05950969"/>
    <w:rsid w:val="4D6506C8"/>
    <w:rsid w:val="594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268</Characters>
  <Lines>0</Lines>
  <Paragraphs>0</Paragraphs>
  <TotalTime>0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2023-05-14T11:49:00Z</dcterms:created>
  <dc:creator>Au林</dc:creator>
  <cp:lastModifiedBy>Au林</cp:lastModifiedBy>
  <dcterms:modified xsi:type="dcterms:W3CDTF">2023-05-17T09:48:51Z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36AC3D85E7604C65BF9F9856808DC72B_11</vt:lpwstr>
  </property>
</Properties>
</file>