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黑体" w:eastAsia="方正小标宋简体" w:cs="黑体"/>
          <w:b w:val="0"/>
          <w:bCs/>
          <w:kern w:val="2"/>
          <w:sz w:val="40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b w:val="0"/>
          <w:bCs/>
          <w:kern w:val="2"/>
          <w:sz w:val="40"/>
          <w:szCs w:val="44"/>
          <w:lang w:val="en-US" w:eastAsia="zh-CN" w:bidi="ar-SA"/>
        </w:rPr>
        <w:t>邵阳辖内农商银行2023年公开招聘员工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黑体" w:eastAsia="方正小标宋简体" w:cs="黑体"/>
          <w:b w:val="0"/>
          <w:bCs/>
          <w:kern w:val="2"/>
          <w:sz w:val="40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b w:val="0"/>
          <w:bCs/>
          <w:kern w:val="2"/>
          <w:sz w:val="40"/>
          <w:szCs w:val="44"/>
          <w:lang w:val="en-US" w:eastAsia="zh-CN" w:bidi="ar-SA"/>
        </w:rPr>
        <w:t>改报岗位申请表</w:t>
      </w:r>
    </w:p>
    <w:tbl>
      <w:tblPr>
        <w:tblStyle w:val="5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</w:t>
            </w:r>
            <w:bookmarkStart w:id="0" w:name="_GoBack"/>
            <w:bookmarkEnd w:id="0"/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拟改报岗位的专业及其他要求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 w:val="0"/>
        <w:spacing w:line="312" w:lineRule="auto"/>
        <w:jc w:val="left"/>
        <w:rPr>
          <w:rFonts w:hint="eastAsia" w:ascii="宋体" w:hAnsi="宋体" w:eastAsia="宋体" w:cs="宋体"/>
          <w:color w:val="111111"/>
          <w:kern w:val="0"/>
          <w:sz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请因招录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ascii="宋体" w:hAnsi="宋体" w:eastAsia="宋体" w:cs="宋体"/>
          <w:sz w:val="24"/>
          <w:szCs w:val="24"/>
        </w:rPr>
        <w:t>计划取消而申请改报的报考人员务必于2023年2月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ascii="宋体" w:hAnsi="宋体" w:eastAsia="宋体" w:cs="宋体"/>
          <w:sz w:val="24"/>
          <w:szCs w:val="24"/>
        </w:rPr>
        <w:t>日（星期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下午5:30</w:t>
      </w:r>
      <w:r>
        <w:rPr>
          <w:rFonts w:ascii="宋体" w:hAnsi="宋体" w:eastAsia="宋体" w:cs="宋体"/>
          <w:sz w:val="24"/>
          <w:szCs w:val="24"/>
        </w:rPr>
        <w:t>前填写本表，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并及时与招考单位联系报送该表</w:t>
      </w:r>
      <w:r>
        <w:rPr>
          <w:rFonts w:ascii="宋体" w:hAnsi="宋体" w:eastAsia="宋体" w:cs="宋体"/>
          <w:sz w:val="24"/>
          <w:szCs w:val="24"/>
        </w:rPr>
        <w:t>。请一定要按照官网上的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ascii="宋体" w:hAnsi="宋体" w:eastAsia="宋体" w:cs="宋体"/>
          <w:sz w:val="24"/>
          <w:szCs w:val="24"/>
        </w:rPr>
        <w:t>表准确填写单位与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ascii="宋体" w:hAnsi="宋体" w:eastAsia="宋体" w:cs="宋体"/>
          <w:sz w:val="24"/>
          <w:szCs w:val="24"/>
        </w:rPr>
        <w:t>名称。逾期未提交申请者视为放弃改报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kMzA5OWZiYzk3ODBjYzY0ODkxYjY4ZDlhNzcxNzIifQ=="/>
    <w:docVar w:name="KSO_WPS_MARK_KEY" w:val="83b80c75-e24f-40ba-bfb0-c31dc3fd9a6a"/>
  </w:docVars>
  <w:rsids>
    <w:rsidRoot w:val="2E7D43CD"/>
    <w:rsid w:val="0004507E"/>
    <w:rsid w:val="00052485"/>
    <w:rsid w:val="000D4D34"/>
    <w:rsid w:val="000F609C"/>
    <w:rsid w:val="0013328F"/>
    <w:rsid w:val="002A5F43"/>
    <w:rsid w:val="00314991"/>
    <w:rsid w:val="00335D30"/>
    <w:rsid w:val="003425D3"/>
    <w:rsid w:val="00364E3B"/>
    <w:rsid w:val="003E7FE8"/>
    <w:rsid w:val="0044569F"/>
    <w:rsid w:val="00476419"/>
    <w:rsid w:val="004B7EE9"/>
    <w:rsid w:val="004D4F16"/>
    <w:rsid w:val="004D5832"/>
    <w:rsid w:val="00546857"/>
    <w:rsid w:val="00632A3F"/>
    <w:rsid w:val="00683BF2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9669D3"/>
    <w:rsid w:val="00A00516"/>
    <w:rsid w:val="00A45F95"/>
    <w:rsid w:val="00BD50FD"/>
    <w:rsid w:val="00CE0F9E"/>
    <w:rsid w:val="00D20537"/>
    <w:rsid w:val="00D306CF"/>
    <w:rsid w:val="00D95762"/>
    <w:rsid w:val="00DD23E8"/>
    <w:rsid w:val="00F1052F"/>
    <w:rsid w:val="00F97F31"/>
    <w:rsid w:val="00FD5642"/>
    <w:rsid w:val="0E8B2BE0"/>
    <w:rsid w:val="2C692707"/>
    <w:rsid w:val="2D4B0BF0"/>
    <w:rsid w:val="2E7D43CD"/>
    <w:rsid w:val="3544792F"/>
    <w:rsid w:val="370B139D"/>
    <w:rsid w:val="63F22BA1"/>
    <w:rsid w:val="FEDFA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206</Characters>
  <Lines>2</Lines>
  <Paragraphs>1</Paragraphs>
  <TotalTime>0</TotalTime>
  <ScaleCrop>false</ScaleCrop>
  <LinksUpToDate>false</LinksUpToDate>
  <CharactersWithSpaces>206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2021-03-16T11:30:00Z</dcterms:created>
  <dc:creator>潘bingqing</dc:creator>
  <cp:lastModifiedBy>eagle</cp:lastModifiedBy>
  <cp:lastPrinted>2023-02-28T00:50:00Z</cp:lastPrinted>
  <dcterms:modified xsi:type="dcterms:W3CDTF">2023-02-28T06:57:29Z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484E0F754586406B863B2155F48DB932</vt:lpwstr>
  </property>
</Properties>
</file>