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88960">
      <w:pPr>
        <w:spacing w:before="97" w:line="224" w:lineRule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附件3</w:t>
      </w:r>
      <w:bookmarkStart w:id="0" w:name="_GoBack"/>
      <w:bookmarkEnd w:id="0"/>
    </w:p>
    <w:p w14:paraId="41213E33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湖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南省第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届职业技能大赛赞助意向清单</w:t>
      </w:r>
    </w:p>
    <w:p w14:paraId="7FCBD1C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rFonts w:hint="default" w:ascii="Times New Roman" w:hAnsi="Times New Roman" w:eastAsia="仿宋_GB2312" w:cs="Times New Roman"/>
          <w:spacing w:val="0"/>
          <w:sz w:val="21"/>
          <w:szCs w:val="21"/>
        </w:rPr>
      </w:pPr>
    </w:p>
    <w:p w14:paraId="2DA873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20" w:firstLineChars="200"/>
        <w:textAlignment w:val="baseline"/>
        <w:rPr>
          <w:rFonts w:hint="default" w:ascii="Times New Roman" w:hAnsi="Times New Roman" w:eastAsia="黑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21"/>
          <w:szCs w:val="21"/>
          <w:lang w:val="en-US" w:eastAsia="zh-CN"/>
        </w:rPr>
        <w:t>单位（盖章）：                                                             赞助方式：</w:t>
      </w:r>
      <w:r>
        <w:rPr>
          <w:rFonts w:hint="default" w:ascii="Times New Roman" w:hAnsi="Times New Roman" w:eastAsia="黑体" w:cs="Times New Roman"/>
          <w:spacing w:val="0"/>
          <w:sz w:val="21"/>
          <w:szCs w:val="21"/>
          <w:lang w:val="en-US" w:eastAsia="zh-CN"/>
        </w:rPr>
        <w:sym w:font="Wingdings 2" w:char="00A3"/>
      </w:r>
      <w:r>
        <w:rPr>
          <w:rFonts w:hint="default" w:ascii="Times New Roman" w:hAnsi="Times New Roman" w:eastAsia="黑体" w:cs="Times New Roman"/>
          <w:spacing w:val="0"/>
          <w:sz w:val="21"/>
          <w:szCs w:val="21"/>
          <w:lang w:val="en-US" w:eastAsia="zh-CN"/>
        </w:rPr>
        <w:t xml:space="preserve">资金    </w:t>
      </w:r>
      <w:r>
        <w:rPr>
          <w:rFonts w:hint="default" w:ascii="Times New Roman" w:hAnsi="Times New Roman" w:eastAsia="黑体" w:cs="Times New Roman"/>
          <w:spacing w:val="0"/>
          <w:sz w:val="21"/>
          <w:szCs w:val="21"/>
          <w:lang w:val="en-US" w:eastAsia="zh-CN"/>
        </w:rPr>
        <w:sym w:font="Wingdings 2" w:char="00A3"/>
      </w:r>
      <w:r>
        <w:rPr>
          <w:rFonts w:hint="default" w:ascii="Times New Roman" w:hAnsi="Times New Roman" w:eastAsia="黑体" w:cs="Times New Roman"/>
          <w:spacing w:val="0"/>
          <w:sz w:val="21"/>
          <w:szCs w:val="21"/>
          <w:lang w:val="en-US" w:eastAsia="zh-CN"/>
        </w:rPr>
        <w:t xml:space="preserve">物资    </w:t>
      </w:r>
      <w:r>
        <w:rPr>
          <w:rFonts w:hint="default" w:ascii="Times New Roman" w:hAnsi="Times New Roman" w:eastAsia="黑体" w:cs="Times New Roman"/>
          <w:spacing w:val="0"/>
          <w:sz w:val="21"/>
          <w:szCs w:val="21"/>
          <w:lang w:val="en-US" w:eastAsia="zh-CN"/>
        </w:rPr>
        <w:sym w:font="Wingdings 2" w:char="00A3"/>
      </w:r>
      <w:r>
        <w:rPr>
          <w:rFonts w:hint="default" w:ascii="Times New Roman" w:hAnsi="Times New Roman" w:eastAsia="黑体" w:cs="Times New Roman"/>
          <w:spacing w:val="0"/>
          <w:sz w:val="21"/>
          <w:szCs w:val="21"/>
          <w:lang w:val="en-US" w:eastAsia="zh-CN"/>
        </w:rPr>
        <w:t xml:space="preserve">耗材    </w:t>
      </w:r>
      <w:r>
        <w:rPr>
          <w:rFonts w:hint="default" w:ascii="Times New Roman" w:hAnsi="Times New Roman" w:eastAsia="黑体" w:cs="Times New Roman"/>
          <w:spacing w:val="0"/>
          <w:sz w:val="21"/>
          <w:szCs w:val="21"/>
          <w:lang w:val="en-US" w:eastAsia="zh-CN"/>
        </w:rPr>
        <w:sym w:font="Wingdings 2" w:char="00A3"/>
      </w:r>
      <w:r>
        <w:rPr>
          <w:rFonts w:hint="default" w:ascii="Times New Roman" w:hAnsi="Times New Roman" w:eastAsia="黑体" w:cs="Times New Roman"/>
          <w:spacing w:val="0"/>
          <w:sz w:val="21"/>
          <w:szCs w:val="21"/>
          <w:lang w:val="en-US" w:eastAsia="zh-CN"/>
        </w:rPr>
        <w:t>设备及技术支持服务（项目名称：                 ）</w:t>
      </w:r>
    </w:p>
    <w:tbl>
      <w:tblPr>
        <w:tblStyle w:val="7"/>
        <w:tblW w:w="13638" w:type="dxa"/>
        <w:tblInd w:w="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28"/>
        <w:gridCol w:w="1288"/>
        <w:gridCol w:w="957"/>
        <w:gridCol w:w="673"/>
        <w:gridCol w:w="1243"/>
        <w:gridCol w:w="1323"/>
        <w:gridCol w:w="1040"/>
        <w:gridCol w:w="732"/>
        <w:gridCol w:w="1278"/>
        <w:gridCol w:w="3167"/>
      </w:tblGrid>
      <w:tr w14:paraId="2731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9D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资金(万元)</w:t>
            </w:r>
          </w:p>
        </w:tc>
        <w:tc>
          <w:tcPr>
            <w:tcW w:w="4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34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FA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设备（或软件、工量具、耗材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38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 w14:paraId="4CD9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3A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E30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68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2B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EC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估值(万元)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91C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AC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A0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C4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估值(万元)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1BC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运输、装卸、调试、维护服务等</w:t>
            </w:r>
          </w:p>
        </w:tc>
      </w:tr>
      <w:tr w14:paraId="42E1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9A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31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93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F6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66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3D8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409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530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388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337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41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5B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ED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04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52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A7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FD1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5A2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FF8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0B3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EE8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30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8C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4C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72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06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7C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3CA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CD1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A76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AF7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F71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CAF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78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3C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53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ED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7A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AE8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F58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E95D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A21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BE5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D6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FB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23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2B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FE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D9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E9E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4FD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056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91A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39F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B47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31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14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3E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59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59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384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06F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D1F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98D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768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30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FF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29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CA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4B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49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6FA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1F7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AD6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F45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675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36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3B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60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C4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77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F7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577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BED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680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F6B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555D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07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F4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53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2E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B3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EC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F46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2F0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285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A7FB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817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49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F2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A5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3A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87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66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077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B9C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67CB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7C7D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25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AC5C6A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0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5" w:type="default"/>
      <w:pgSz w:w="16838" w:h="11911" w:orient="landscape"/>
      <w:pgMar w:top="1474" w:right="2098" w:bottom="1474" w:left="1984" w:header="680" w:footer="1417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9D2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4753610</wp:posOffset>
              </wp:positionH>
              <wp:positionV relativeFrom="paragraph">
                <wp:posOffset>0</wp:posOffset>
              </wp:positionV>
              <wp:extent cx="866140" cy="23685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14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49A93"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3pt;margin-top:0pt;height:18.65pt;width:68.2pt;mso-position-horizontal-relative:margin;z-index:251659264;mso-width-relative:page;mso-height-relative:page;" filled="f" stroked="f" coordsize="21600,21600" o:gfxdata="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BPsv7XAAAABwEAAA8AAAAAAAAAAQAgAAAAIgAAAGRycy9kb3ducmV2&#10;LnhtbFBLAQIUABQAAAAIAIdO4kB/AbiXNgIAAGE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E849A93"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ZjOWRhZjVhN2M3YmM5MGZhMjc4MjE3ODU3M2JjYTMifQ=="/>
  </w:docVars>
  <w:rsids>
    <w:rsidRoot w:val="00000000"/>
    <w:rsid w:val="055A4D8F"/>
    <w:rsid w:val="05740424"/>
    <w:rsid w:val="0ACE3BD1"/>
    <w:rsid w:val="0DC66ED5"/>
    <w:rsid w:val="11C42733"/>
    <w:rsid w:val="15225440"/>
    <w:rsid w:val="16646965"/>
    <w:rsid w:val="1EF0029C"/>
    <w:rsid w:val="24FA6740"/>
    <w:rsid w:val="255D0A7D"/>
    <w:rsid w:val="28ED3EC6"/>
    <w:rsid w:val="2D236108"/>
    <w:rsid w:val="37EE444C"/>
    <w:rsid w:val="3C5502A8"/>
    <w:rsid w:val="42B87094"/>
    <w:rsid w:val="440F27B9"/>
    <w:rsid w:val="44115CBC"/>
    <w:rsid w:val="442B379F"/>
    <w:rsid w:val="45BA03C6"/>
    <w:rsid w:val="46D07C5A"/>
    <w:rsid w:val="47AB17C2"/>
    <w:rsid w:val="4CD5687B"/>
    <w:rsid w:val="56330CA3"/>
    <w:rsid w:val="566254D2"/>
    <w:rsid w:val="57FE15BA"/>
    <w:rsid w:val="584A6390"/>
    <w:rsid w:val="585A2A77"/>
    <w:rsid w:val="58B959EF"/>
    <w:rsid w:val="58F72073"/>
    <w:rsid w:val="688C7A97"/>
    <w:rsid w:val="6D013069"/>
    <w:rsid w:val="71102980"/>
    <w:rsid w:val="745C31FC"/>
    <w:rsid w:val="75790682"/>
    <w:rsid w:val="77F75CCE"/>
    <w:rsid w:val="786B1CDE"/>
    <w:rsid w:val="7AFF0529"/>
    <w:rsid w:val="7D3211DE"/>
    <w:rsid w:val="7F6B469C"/>
    <w:rsid w:val="9EFCBC0A"/>
    <w:rsid w:val="DDB1D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2">
    <w:name w:val="font11"/>
    <w:basedOn w:val="8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132</Words>
  <Characters>133</Characters>
  <TotalTime>3</TotalTime>
  <ScaleCrop>false</ScaleCrop>
  <LinksUpToDate>false</LinksUpToDate>
  <CharactersWithSpaces>223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2024-01-31T17:42:00Z</dcterms:created>
  <dc:creator>Kingsoft-PDF</dc:creator>
  <cp:lastModifiedBy>甘昌意</cp:lastModifiedBy>
  <cp:lastPrinted>2024-12-13T10:22:00Z</cp:lastPrinted>
  <dcterms:modified xsi:type="dcterms:W3CDTF">2024-12-13T07:11:43Z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2024-01-31T09:42:48Z</vt:filetime>
  </property>
  <property fmtid="{D5CDD505-2E9C-101B-9397-08002B2CF9AE}" pid="4" name="UsrData">
    <vt:lpwstr>65b9a594a507ba001f6a7ae3wl</vt:lpwstr>
  </property>
  <property fmtid="{D5CDD505-2E9C-101B-9397-08002B2CF9AE}" pid="5" name="KSOProductBuildVer">
    <vt:lpwstr>2052-12.1.0.18276</vt:lpwstr>
  </property>
  <property fmtid="{D5CDD505-2E9C-101B-9397-08002B2CF9AE}" pid="6" name="ICV">
    <vt:lpwstr>B13DD1DC93876E0E8A9B5B6762622EDA</vt:lpwstr>
  </property>
</Properties>
</file>