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D8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color w:val="000000"/>
          <w:kern w:val="2"/>
          <w:sz w:val="32"/>
          <w:szCs w:val="32"/>
          <w:lang w:val="en-US" w:eastAsia="zh-CN"/>
        </w:rPr>
        <w:t>附件：</w:t>
      </w:r>
    </w:p>
    <w:p w14:paraId="66FAA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年邵阳工业职业技术学院人才引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进</w:t>
      </w:r>
    </w:p>
    <w:p w14:paraId="7E3E4D92">
      <w:pPr>
        <w:ind w:firstLine="2400" w:firstLineChars="600"/>
        <w:rPr>
          <w:rFonts w:hint="default"/>
          <w:lang w:val="en-US"/>
        </w:rPr>
      </w:pP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拟聘用人员名单（第二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0"/>
          <w:szCs w:val="40"/>
          <w:lang w:val="en-US" w:eastAsia="zh-CN"/>
        </w:rPr>
        <w:t>批）</w:t>
      </w:r>
    </w:p>
    <w:p w14:paraId="7DC0308F"/>
    <w:tbl>
      <w:tblPr>
        <w:tblStyle w:val="2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25"/>
        <w:gridCol w:w="1208"/>
        <w:gridCol w:w="2956"/>
        <w:gridCol w:w="1144"/>
      </w:tblGrid>
      <w:tr w14:paraId="3FAA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微软雅黑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color w:val="auto"/>
                <w:lang w:val="en-US" w:eastAsia="zh-CN" w:bidi="ar"/>
              </w:rPr>
              <w:t>备 注</w:t>
            </w:r>
          </w:p>
        </w:tc>
      </w:tr>
      <w:tr w14:paraId="3C04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9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类专业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带头人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马克思主义哲学、政治学类、学科教学（思政）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F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0D8D156"/>
    <w:p w14:paraId="0043C4B3"/>
    <w:p w14:paraId="28541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239A176-4130-4140-B102-8877A00AEF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3F7FEA9-0A75-4BDD-AFB6-78A3C4595A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DY1YjMwMjY0NTJhNTczYWM3YjhkYzAzNjUyODEifQ=="/>
  </w:docVars>
  <w:rsids>
    <w:rsidRoot w:val="00000000"/>
    <w:rsid w:val="031F1FC9"/>
    <w:rsid w:val="0B8C4E2A"/>
    <w:rsid w:val="101510FF"/>
    <w:rsid w:val="11912645"/>
    <w:rsid w:val="4E747C00"/>
    <w:rsid w:val="515065C8"/>
    <w:rsid w:val="6E8636E2"/>
    <w:rsid w:val="7FD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方正仿宋_GB2312" w:hAnsi="方正仿宋_GB2312" w:eastAsia="方正仿宋_GB2312" w:cs="方正仿宋_GB2312"/>
      <w:b/>
      <w:bCs/>
      <w:color w:val="0C0C0C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1</TotalTime>
  <ScaleCrop>false</ScaleCrop>
  <LinksUpToDate>false</LinksUpToDate>
  <CharactersWithSpaces>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2024-06-27T09:23:00Z</dcterms:created>
  <dc:creator>admin</dc:creator>
  <cp:lastModifiedBy>陈陈陈嘉琪77</cp:lastModifiedBy>
  <cp:lastPrinted>2024-07-01T03:38:00Z</cp:lastPrinted>
  <dcterms:modified xsi:type="dcterms:W3CDTF">2024-07-15T07:22:02Z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015DD4AFFE18421BB87E8F0EA33B8FF0_13</vt:lpwstr>
  </property>
</Properties>
</file>