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邵阳市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退役军人事务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局所属事业单位</w:t>
      </w: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选调人员报名表</w:t>
      </w:r>
    </w:p>
    <w:bookmarkEnd w:id="0"/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岗位名称：</w:t>
      </w:r>
      <w:r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报名序号：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　生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　康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5" w:h="16838"/>
          <w:pgMar w:top="1701" w:right="1417" w:bottom="1134" w:left="1531" w:header="851" w:footer="1134" w:gutter="0"/>
          <w:cols w:space="720" w:num="1"/>
          <w:titlePg/>
          <w:docGrid w:type="lines" w:linePitch="597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1250"/>
        <w:gridCol w:w="98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年年度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  <w:t>考核情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2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人人社部门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（（盖章）</w:t>
            </w:r>
          </w:p>
          <w:p>
            <w:pPr>
              <w:spacing w:line="360" w:lineRule="exact"/>
              <w:ind w:firstLine="1200" w:firstLineChars="50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邵阳市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退役军人事务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局意见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913" w:firstLineChars="2464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填写报名表的信息必须与干部档案信息表一致；2.工作简历要填写到月，填写清楚职务变化的时间；籍贯、居住地填写到市（县）；3.家庭成员和社会关系须填写配偶、父母、子女、岳父母、公婆有关情况；4.本表一式三份，用A4幅面纸张双面打印（附电子文档及电子照片）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DT7gnm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yfui5AQAAYAMAAA4AAABkcnMv&#10;ZTJvRG9jLnhtbK1TS27bMBDdB+gdCO5ryQYS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Bccn7o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jRmMmVlOThlOWE3NmMyMDM3Y2RiZDA2ZGEyYzYifQ=="/>
  </w:docVars>
  <w:rsids>
    <w:rsidRoot w:val="3CB07B20"/>
    <w:rsid w:val="0101089C"/>
    <w:rsid w:val="0494756F"/>
    <w:rsid w:val="0D0C459B"/>
    <w:rsid w:val="0D913B3D"/>
    <w:rsid w:val="0E6D0107"/>
    <w:rsid w:val="113C1571"/>
    <w:rsid w:val="130F5C30"/>
    <w:rsid w:val="18B21538"/>
    <w:rsid w:val="1C78655F"/>
    <w:rsid w:val="1DBA49EB"/>
    <w:rsid w:val="1F4B71DB"/>
    <w:rsid w:val="1F7105F1"/>
    <w:rsid w:val="205073C9"/>
    <w:rsid w:val="20AA287A"/>
    <w:rsid w:val="21CF4F08"/>
    <w:rsid w:val="2392443F"/>
    <w:rsid w:val="25441769"/>
    <w:rsid w:val="28FB65E3"/>
    <w:rsid w:val="2AD90BA6"/>
    <w:rsid w:val="2CFE66A2"/>
    <w:rsid w:val="2D800576"/>
    <w:rsid w:val="30A13F14"/>
    <w:rsid w:val="32093536"/>
    <w:rsid w:val="32DA4642"/>
    <w:rsid w:val="342015F4"/>
    <w:rsid w:val="34BD3173"/>
    <w:rsid w:val="35BE10C4"/>
    <w:rsid w:val="36877708"/>
    <w:rsid w:val="373A6E70"/>
    <w:rsid w:val="378F1BAB"/>
    <w:rsid w:val="3A850402"/>
    <w:rsid w:val="3AB111F7"/>
    <w:rsid w:val="3CB07B20"/>
    <w:rsid w:val="3F136E9E"/>
    <w:rsid w:val="3FB157F6"/>
    <w:rsid w:val="3FBF407E"/>
    <w:rsid w:val="3FD62FFD"/>
    <w:rsid w:val="3FE7793D"/>
    <w:rsid w:val="3FEC1D08"/>
    <w:rsid w:val="42F06635"/>
    <w:rsid w:val="49877EA9"/>
    <w:rsid w:val="49A25166"/>
    <w:rsid w:val="4A170EA9"/>
    <w:rsid w:val="4B033BE5"/>
    <w:rsid w:val="4B667E7E"/>
    <w:rsid w:val="4C2C4B5A"/>
    <w:rsid w:val="4F2E613C"/>
    <w:rsid w:val="513E3A33"/>
    <w:rsid w:val="51441DC6"/>
    <w:rsid w:val="542D76E9"/>
    <w:rsid w:val="54B66153"/>
    <w:rsid w:val="558A46C7"/>
    <w:rsid w:val="59352B9C"/>
    <w:rsid w:val="594A78B3"/>
    <w:rsid w:val="5A9164F8"/>
    <w:rsid w:val="5BC546AB"/>
    <w:rsid w:val="5E056FE1"/>
    <w:rsid w:val="5F6B5569"/>
    <w:rsid w:val="652C55BF"/>
    <w:rsid w:val="667B4472"/>
    <w:rsid w:val="675B4115"/>
    <w:rsid w:val="67C951CF"/>
    <w:rsid w:val="683706DE"/>
    <w:rsid w:val="6AEF7EFA"/>
    <w:rsid w:val="6B186829"/>
    <w:rsid w:val="6B52582F"/>
    <w:rsid w:val="6E851A78"/>
    <w:rsid w:val="6F784650"/>
    <w:rsid w:val="703968B1"/>
    <w:rsid w:val="70DC1E23"/>
    <w:rsid w:val="72823C16"/>
    <w:rsid w:val="76D11CFE"/>
    <w:rsid w:val="786E0C95"/>
    <w:rsid w:val="79304E8D"/>
    <w:rsid w:val="79505361"/>
    <w:rsid w:val="7BC53573"/>
    <w:rsid w:val="7C0F1B9E"/>
    <w:rsid w:val="7CE427BB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3154</Words>
  <Characters>3601</Characters>
  <Lines>0</Lines>
  <Paragraphs>0</Paragraphs>
  <TotalTime>27</TotalTime>
  <ScaleCrop>false</ScaleCrop>
  <LinksUpToDate>false</LinksUpToDate>
  <CharactersWithSpaces>3705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2022-05-11T16:16:00Z</dcterms:created>
  <dc:creator>Administrator</dc:creator>
  <cp:lastModifiedBy>admin</cp:lastModifiedBy>
  <cp:lastPrinted>2022-11-23T09:22:00Z</cp:lastPrinted>
  <dcterms:modified xsi:type="dcterms:W3CDTF">2022-12-14T10:33:52Z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B5B38131980645BCAB1A7578334B6959</vt:lpwstr>
  </property>
</Properties>
</file>