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附件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320" w:hanging="1320" w:hangingChars="3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邵阳市教育局直属学校2023年面向高校  优秀毕业生公开招聘面试教材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面试教材版本以邵阳市教育局官网公布的《关于印发&lt;邵阳市202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年秋季－202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年春季中小学教科书目录&gt;的通知》为准，其中初中段为八年级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教材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，高中段（含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中职语文、中职数学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、中职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英语、中职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体育、中职思政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）为普通高中教科书高中一年级教材，其他岗位使用教材版本如下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</w:p>
    <w:p>
      <w:pPr>
        <w:pStyle w:val="2"/>
        <w:rPr>
          <w:rFonts w:hint="eastAsia"/>
          <w:lang w:eastAsia="zh-CN"/>
        </w:rPr>
      </w:pPr>
    </w:p>
    <w:tbl>
      <w:tblPr>
        <w:tblStyle w:val="5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964"/>
        <w:gridCol w:w="3273"/>
        <w:gridCol w:w="2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pct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岗位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编码</w:t>
            </w:r>
          </w:p>
        </w:tc>
        <w:tc>
          <w:tcPr>
            <w:tcW w:w="1153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岗位名称</w:t>
            </w:r>
          </w:p>
        </w:tc>
        <w:tc>
          <w:tcPr>
            <w:tcW w:w="1921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书名</w:t>
            </w:r>
          </w:p>
        </w:tc>
        <w:tc>
          <w:tcPr>
            <w:tcW w:w="1426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firstLine="240" w:firstLineChars="100"/>
              <w:jc w:val="both"/>
              <w:textAlignment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A32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中职无人机教师</w:t>
            </w:r>
          </w:p>
        </w:tc>
        <w:tc>
          <w:tcPr>
            <w:tcW w:w="192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无人机概论（第2版）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机械工业出版社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firstLine="240" w:firstLineChars="10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A37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中职护理教师</w:t>
            </w:r>
          </w:p>
        </w:tc>
        <w:tc>
          <w:tcPr>
            <w:tcW w:w="19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firstLine="960" w:firstLineChars="40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护理学基础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firstLine="240" w:firstLineChars="10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人民卫生出版社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pStyle w:val="2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96DDC59-F53E-4837-994C-D7C135ED24F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2D669D7-691E-4064-B3DE-5C942C07987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FA35A56-747D-400E-AF21-54198D3B5B1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1C50F78-AE16-481C-9C23-E69ED8BDBA5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kZjExY2IzMDZmM2RmNDI3YjM4MDk0N2U4M2JiMjMifQ=="/>
  </w:docVars>
  <w:rsids>
    <w:rsidRoot w:val="7AF55427"/>
    <w:rsid w:val="2575547C"/>
    <w:rsid w:val="7AF5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before="100" w:beforeAutospacing="1"/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240</Characters>
  <Lines>0</Lines>
  <Paragraphs>0</Paragraphs>
  <TotalTime>26</TotalTime>
  <ScaleCrop>false</ScaleCrop>
  <LinksUpToDate>false</LinksUpToDate>
  <CharactersWithSpaces>260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2023-04-07T10:54:00Z</dcterms:created>
  <dc:creator>Au林</dc:creator>
  <cp:lastModifiedBy>Au林</cp:lastModifiedBy>
  <cp:lastPrinted>2023-04-10T01:24:28Z</cp:lastPrinted>
  <dcterms:modified xsi:type="dcterms:W3CDTF">2023-04-10T01:50:50Z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8026FD4AAB5544EBA1F9F23807BD05B6_11</vt:lpwstr>
  </property>
</Properties>
</file>