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6F" w:rsidRDefault="00146C35"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附件</w:t>
      </w:r>
      <w:r w:rsidR="00406A4A">
        <w:rPr>
          <w:rFonts w:ascii="仿宋" w:hAnsi="仿宋" w:hint="eastAsia"/>
          <w:sz w:val="30"/>
          <w:szCs w:val="30"/>
        </w:rPr>
        <w:t>2</w:t>
      </w:r>
      <w:bookmarkStart w:id="0" w:name="_GoBack"/>
      <w:bookmarkEnd w:id="0"/>
    </w:p>
    <w:p w:rsidR="00E2466F" w:rsidRDefault="00146C35">
      <w:pPr>
        <w:autoSpaceDE w:val="0"/>
        <w:spacing w:beforeLines="50" w:before="289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邵阳市事业单位公开招聘人员报名表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 w:rsidR="00E2466F">
        <w:trPr>
          <w:cantSplit/>
          <w:trHeight w:val="280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466F" w:rsidRDefault="00146C35"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E2466F">
        <w:trPr>
          <w:cantSplit/>
          <w:trHeight w:val="53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相片</w:t>
            </w:r>
          </w:p>
        </w:tc>
      </w:tr>
      <w:tr w:rsidR="00E2466F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466F" w:rsidRDefault="00E2466F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21"/>
          <w:jc w:val="center"/>
        </w:trPr>
        <w:tc>
          <w:tcPr>
            <w:tcW w:w="3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466F" w:rsidRDefault="00E2466F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户  籍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档案保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1164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367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应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聘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人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员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承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36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E2466F" w:rsidRDefault="00E2466F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E2466F" w:rsidRDefault="00146C35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应聘人签名：</w:t>
            </w:r>
          </w:p>
          <w:p w:rsidR="00E2466F" w:rsidRDefault="00E2466F">
            <w:pPr>
              <w:autoSpaceDE w:val="0"/>
              <w:autoSpaceDN w:val="0"/>
              <w:adjustRightInd w:val="0"/>
              <w:spacing w:line="360" w:lineRule="exact"/>
              <w:ind w:firstLineChars="633" w:firstLine="1499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E2466F" w:rsidRDefault="00146C3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资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格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审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查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意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widowControl/>
              <w:spacing w:afterLines="50" w:after="289" w:line="50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E2466F" w:rsidRDefault="00E2466F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E2466F" w:rsidRDefault="00146C35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审查人签名：            审查人签名：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beforeLines="50" w:before="289" w:afterLines="50" w:after="289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ascii="仿宋" w:hAnsi="仿宋" w:cs="仿宋_GB2312" w:hint="eastAsia"/>
                <w:b/>
                <w:bCs/>
                <w:sz w:val="24"/>
              </w:rPr>
              <w:t>主管部门（章）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500" w:lineRule="exact"/>
              <w:ind w:firstLineChars="500" w:firstLine="1184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 w:rsidR="00E2466F" w:rsidRDefault="00146C35">
      <w:pPr>
        <w:pStyle w:val="a3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说明：1.报名序号由招聘单位填写，1寸蓝底证件照贴相片处。</w:t>
      </w:r>
    </w:p>
    <w:p w:rsidR="00E2466F" w:rsidRDefault="00146C35">
      <w:pPr>
        <w:pStyle w:val="a3"/>
        <w:spacing w:line="300" w:lineRule="exact"/>
        <w:ind w:firstLineChars="300" w:firstLine="618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2.考生必须如实填写上述内容，如填报虚假信息者，取消考试或聘用资格。</w:t>
      </w:r>
    </w:p>
    <w:p w:rsidR="00E2466F" w:rsidRDefault="00146C35">
      <w:pPr>
        <w:pStyle w:val="a3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 xml:space="preserve">      3.有工作单位的报考人员，现工作单位及联系方式必须填写。</w:t>
      </w:r>
    </w:p>
    <w:p w:rsidR="00E2466F" w:rsidRDefault="00146C35">
      <w:pPr>
        <w:pStyle w:val="a3"/>
        <w:spacing w:line="300" w:lineRule="exact"/>
        <w:ind w:leftChars="195" w:left="826" w:hangingChars="102" w:hanging="21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 w:rsidR="00E2466F" w:rsidRDefault="00146C35">
      <w:pPr>
        <w:pStyle w:val="a3"/>
        <w:spacing w:line="300" w:lineRule="exact"/>
        <w:ind w:firstLineChars="296" w:firstLine="609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5.如有其他学术成果或课题及需要说明的情况可另附。</w:t>
      </w:r>
    </w:p>
    <w:sectPr w:rsidR="00E2466F">
      <w:headerReference w:type="default" r:id="rId8"/>
      <w:pgSz w:w="11906" w:h="16838"/>
      <w:pgMar w:top="850" w:right="1587" w:bottom="567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00" w:rsidRDefault="00493800">
      <w:r>
        <w:separator/>
      </w:r>
    </w:p>
  </w:endnote>
  <w:endnote w:type="continuationSeparator" w:id="0">
    <w:p w:rsidR="00493800" w:rsidRDefault="0049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00" w:rsidRDefault="00493800">
      <w:r>
        <w:separator/>
      </w:r>
    </w:p>
  </w:footnote>
  <w:footnote w:type="continuationSeparator" w:id="0">
    <w:p w:rsidR="00493800" w:rsidRDefault="0049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6F" w:rsidRDefault="00E2466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6"/>
    <w:rsid w:val="0003152C"/>
    <w:rsid w:val="00146C35"/>
    <w:rsid w:val="002B5486"/>
    <w:rsid w:val="003C6996"/>
    <w:rsid w:val="00406A4A"/>
    <w:rsid w:val="00493800"/>
    <w:rsid w:val="00E2466F"/>
    <w:rsid w:val="7EC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tabs>
        <w:tab w:val="left" w:pos="1470"/>
      </w:tabs>
      <w:ind w:firstLineChars="196" w:firstLine="196"/>
    </w:pPr>
    <w:rPr>
      <w:rFonts w:eastAsia="仿宋_GB2312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tabs>
        <w:tab w:val="left" w:pos="1470"/>
      </w:tabs>
      <w:ind w:firstLineChars="196" w:firstLine="196"/>
    </w:pPr>
    <w:rPr>
      <w:rFonts w:eastAsia="仿宋_GB2312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2020-09-14T15:11:00Z</dcterms:created>
  <dcterms:modified xsi:type="dcterms:W3CDTF">2023-03-09T05:28:00Z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